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D373" w14:textId="77777777" w:rsidR="00083E8C" w:rsidRPr="009727F4" w:rsidRDefault="00083E8C" w:rsidP="00083E8C">
      <w:pPr>
        <w:spacing w:line="240" w:lineRule="auto"/>
        <w:jc w:val="center"/>
        <w:rPr>
          <w:rFonts w:asciiTheme="majorHAnsi" w:hAnsiTheme="majorHAnsi" w:cs="Arial"/>
          <w:b/>
          <w:sz w:val="24"/>
        </w:rPr>
      </w:pPr>
      <w:r w:rsidRPr="009727F4">
        <w:rPr>
          <w:rFonts w:asciiTheme="majorHAnsi" w:hAnsiTheme="majorHAnsi" w:cs="Arial"/>
          <w:b/>
          <w:sz w:val="24"/>
        </w:rPr>
        <w:t>SOUTHERN STATES CORRECTIONAL ASSOCIATION</w:t>
      </w:r>
    </w:p>
    <w:p w14:paraId="1232A0AC" w14:textId="77777777" w:rsidR="00083E8C" w:rsidRPr="009727F4" w:rsidRDefault="00083E8C" w:rsidP="00083E8C">
      <w:pPr>
        <w:spacing w:line="240" w:lineRule="auto"/>
        <w:jc w:val="center"/>
        <w:rPr>
          <w:rFonts w:asciiTheme="majorHAnsi" w:hAnsiTheme="majorHAnsi" w:cs="Arial"/>
          <w:b/>
          <w:sz w:val="24"/>
        </w:rPr>
      </w:pPr>
      <w:r w:rsidRPr="009727F4">
        <w:rPr>
          <w:rFonts w:asciiTheme="majorHAnsi" w:hAnsiTheme="majorHAnsi" w:cs="Arial"/>
          <w:b/>
          <w:sz w:val="24"/>
        </w:rPr>
        <w:t>LINE STAFF OF THE YEAR AWARD</w:t>
      </w:r>
    </w:p>
    <w:p w14:paraId="3B4A9B4F" w14:textId="77777777" w:rsidR="00083E8C" w:rsidRPr="009727F4" w:rsidRDefault="00083E8C" w:rsidP="00083E8C">
      <w:pPr>
        <w:spacing w:line="240" w:lineRule="auto"/>
        <w:jc w:val="center"/>
        <w:rPr>
          <w:rFonts w:asciiTheme="majorHAnsi" w:hAnsiTheme="majorHAnsi" w:cs="Arial"/>
        </w:rPr>
      </w:pPr>
    </w:p>
    <w:p w14:paraId="383501B6" w14:textId="77777777" w:rsidR="00083E8C" w:rsidRPr="009727F4" w:rsidRDefault="00083E8C" w:rsidP="00083E8C">
      <w:pPr>
        <w:spacing w:after="40" w:line="240" w:lineRule="auto"/>
        <w:jc w:val="center"/>
        <w:rPr>
          <w:rFonts w:asciiTheme="majorHAnsi" w:hAnsiTheme="majorHAnsi" w:cs="Arial"/>
        </w:rPr>
      </w:pPr>
      <w:r w:rsidRPr="009727F4">
        <w:rPr>
          <w:rFonts w:asciiTheme="majorHAnsi" w:hAnsiTheme="majorHAnsi" w:cs="Arial"/>
        </w:rPr>
        <w:t>Completed form must be sent to your State Representative</w:t>
      </w:r>
    </w:p>
    <w:p w14:paraId="648F7F0D" w14:textId="77777777" w:rsidR="00083E8C" w:rsidRDefault="00083E8C" w:rsidP="00083E8C">
      <w:pPr>
        <w:spacing w:after="40" w:line="240" w:lineRule="auto"/>
        <w:jc w:val="center"/>
        <w:rPr>
          <w:rFonts w:asciiTheme="majorHAnsi" w:hAnsiTheme="majorHAnsi" w:cs="Arial"/>
        </w:rPr>
      </w:pPr>
      <w:r w:rsidRPr="009727F4">
        <w:rPr>
          <w:rFonts w:asciiTheme="majorHAnsi" w:hAnsiTheme="majorHAnsi" w:cs="Arial"/>
        </w:rPr>
        <w:t>Must be received by April 1</w:t>
      </w:r>
    </w:p>
    <w:p w14:paraId="700A110D" w14:textId="77777777" w:rsidR="00083E8C" w:rsidRDefault="00083E8C" w:rsidP="00083E8C">
      <w:pPr>
        <w:spacing w:after="40" w:line="240" w:lineRule="auto"/>
        <w:rPr>
          <w:rFonts w:asciiTheme="majorHAnsi" w:hAnsiTheme="majorHAnsi" w:cs="Arial"/>
        </w:rPr>
      </w:pPr>
    </w:p>
    <w:p w14:paraId="4D3D1F2D" w14:textId="77777777" w:rsidR="00083E8C" w:rsidRDefault="00083E8C" w:rsidP="00083E8C">
      <w:pPr>
        <w:spacing w:after="4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4016" wp14:editId="475357BF">
                <wp:simplePos x="0" y="0"/>
                <wp:positionH relativeFrom="column">
                  <wp:posOffset>676275</wp:posOffset>
                </wp:positionH>
                <wp:positionV relativeFrom="paragraph">
                  <wp:posOffset>179070</wp:posOffset>
                </wp:positionV>
                <wp:extent cx="5353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3257B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4.1pt" to="474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9727F4">
        <w:rPr>
          <w:rFonts w:asciiTheme="majorHAnsi" w:hAnsiTheme="majorHAnsi" w:cs="Arial"/>
          <w:b/>
          <w:sz w:val="24"/>
        </w:rPr>
        <w:t>NOMINEE</w:t>
      </w:r>
      <w:r w:rsidRPr="009727F4">
        <w:rPr>
          <w:rFonts w:asciiTheme="majorHAnsi" w:hAnsiTheme="majorHAnsi" w:cs="Arial"/>
          <w:b/>
        </w:rPr>
        <w:t xml:space="preserve">: </w:t>
      </w:r>
    </w:p>
    <w:p w14:paraId="3CE1DA23" w14:textId="77777777" w:rsidR="00083E8C" w:rsidRDefault="00083E8C" w:rsidP="00083E8C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i/>
        </w:rPr>
        <w:t>Print name as it should appear on the award</w:t>
      </w:r>
    </w:p>
    <w:p w14:paraId="3F7A53EC" w14:textId="77777777" w:rsidR="00083E8C" w:rsidRDefault="00083E8C" w:rsidP="00083E8C">
      <w:pPr>
        <w:spacing w:line="240" w:lineRule="auto"/>
        <w:rPr>
          <w:rFonts w:asciiTheme="majorHAnsi" w:hAnsiTheme="majorHAnsi" w:cs="Arial"/>
        </w:rPr>
      </w:pPr>
    </w:p>
    <w:p w14:paraId="52F24B17" w14:textId="3CA9E753" w:rsidR="00083E8C" w:rsidRDefault="00083E8C" w:rsidP="00083E8C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065D" wp14:editId="0FB2FEAC">
                <wp:simplePos x="0" y="0"/>
                <wp:positionH relativeFrom="column">
                  <wp:posOffset>4333875</wp:posOffset>
                </wp:positionH>
                <wp:positionV relativeFrom="paragraph">
                  <wp:posOffset>142875</wp:posOffset>
                </wp:positionV>
                <wp:extent cx="942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E721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1.25pt" to="415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0BAA3" wp14:editId="2864FB39">
                <wp:simplePos x="0" y="0"/>
                <wp:positionH relativeFrom="column">
                  <wp:posOffset>2371725</wp:posOffset>
                </wp:positionH>
                <wp:positionV relativeFrom="paragraph">
                  <wp:posOffset>133350</wp:posOffset>
                </wp:positionV>
                <wp:extent cx="742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1674E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0.5pt" to="24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b/>
        </w:rPr>
        <w:t>Award Category:</w:t>
      </w: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</w:rPr>
        <w:t xml:space="preserve">Probation/Parole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Correctional Officer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14:paraId="551CC9B8" w14:textId="7358C893" w:rsidR="00083E8C" w:rsidRDefault="00083E8C" w:rsidP="00083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05"/>
        </w:tabs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14555" wp14:editId="03EAFC36">
                <wp:simplePos x="0" y="0"/>
                <wp:positionH relativeFrom="column">
                  <wp:posOffset>3381375</wp:posOffset>
                </wp:positionH>
                <wp:positionV relativeFrom="paragraph">
                  <wp:posOffset>137794</wp:posOffset>
                </wp:positionV>
                <wp:extent cx="647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B8AC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0.85pt" to="31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</w:rPr>
        <w:t>(</w:t>
      </w:r>
      <w:r>
        <w:rPr>
          <w:rFonts w:asciiTheme="majorHAnsi" w:hAnsiTheme="majorHAnsi" w:cs="Arial"/>
          <w:i/>
        </w:rPr>
        <w:t>check only one)</w:t>
      </w:r>
      <w:r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  <w:i/>
        </w:rPr>
        <w:tab/>
      </w:r>
      <w:r>
        <w:rPr>
          <w:rFonts w:asciiTheme="majorHAnsi" w:hAnsiTheme="majorHAnsi" w:cs="Arial"/>
        </w:rPr>
        <w:t>Corrections Support Service Person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Humanitarian</w:t>
      </w:r>
      <w:r>
        <w:rPr>
          <w:rFonts w:asciiTheme="majorHAnsi" w:hAnsiTheme="majorHAnsi" w:cs="Arial"/>
        </w:rPr>
        <w:t xml:space="preserve"> _________________</w:t>
      </w:r>
    </w:p>
    <w:p w14:paraId="5A5E6B77" w14:textId="77777777" w:rsidR="00083E8C" w:rsidRDefault="00083E8C" w:rsidP="00083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05"/>
        </w:tabs>
        <w:spacing w:line="240" w:lineRule="auto"/>
        <w:rPr>
          <w:rFonts w:asciiTheme="majorHAnsi" w:hAnsiTheme="majorHAnsi" w:cs="Arial"/>
        </w:rPr>
      </w:pPr>
    </w:p>
    <w:p w14:paraId="4C7377C0" w14:textId="77777777" w:rsidR="00083E8C" w:rsidRDefault="00083E8C" w:rsidP="00083E8C">
      <w:pPr>
        <w:tabs>
          <w:tab w:val="left" w:pos="6360"/>
        </w:tabs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A5C4D" wp14:editId="3743E132">
                <wp:simplePos x="0" y="0"/>
                <wp:positionH relativeFrom="column">
                  <wp:posOffset>4819649</wp:posOffset>
                </wp:positionH>
                <wp:positionV relativeFrom="paragraph">
                  <wp:posOffset>146050</wp:posOffset>
                </wp:positionV>
                <wp:extent cx="11715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12EF8" id="Straight Connector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1.5pt" to="47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3123B" wp14:editId="567F3DD2">
                <wp:simplePos x="0" y="0"/>
                <wp:positionH relativeFrom="column">
                  <wp:posOffset>542925</wp:posOffset>
                </wp:positionH>
                <wp:positionV relativeFrom="paragraph">
                  <wp:posOffset>165100</wp:posOffset>
                </wp:positionV>
                <wp:extent cx="32194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28F6F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3pt" to="29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</w:rPr>
        <w:t xml:space="preserve">Job title:  </w:t>
      </w:r>
      <w:r>
        <w:rPr>
          <w:rFonts w:asciiTheme="majorHAnsi" w:hAnsiTheme="majorHAnsi" w:cs="Arial"/>
        </w:rPr>
        <w:tab/>
        <w:t xml:space="preserve">Telephone #: </w:t>
      </w:r>
    </w:p>
    <w:p w14:paraId="04C5EDC6" w14:textId="77777777" w:rsidR="00083E8C" w:rsidRDefault="00083E8C" w:rsidP="00083E8C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79B4" wp14:editId="6B10D51D">
                <wp:simplePos x="0" y="0"/>
                <wp:positionH relativeFrom="column">
                  <wp:posOffset>885824</wp:posOffset>
                </wp:positionH>
                <wp:positionV relativeFrom="paragraph">
                  <wp:posOffset>149860</wp:posOffset>
                </wp:positionV>
                <wp:extent cx="51149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00ABF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1.8pt" to="47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</w:rPr>
        <w:t xml:space="preserve">Work address: </w:t>
      </w:r>
    </w:p>
    <w:p w14:paraId="383F836C" w14:textId="77777777" w:rsidR="00083E8C" w:rsidRDefault="00083E8C" w:rsidP="00083E8C">
      <w:pPr>
        <w:rPr>
          <w:rFonts w:asciiTheme="majorHAnsi" w:hAnsiTheme="majorHAnsi" w:cs="Arial"/>
        </w:rPr>
      </w:pPr>
    </w:p>
    <w:p w14:paraId="77A18C70" w14:textId="77777777" w:rsidR="00083E8C" w:rsidRDefault="00083E8C" w:rsidP="00083E8C">
      <w:pPr>
        <w:tabs>
          <w:tab w:val="left" w:pos="67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CBADC" wp14:editId="6C29778A">
                <wp:simplePos x="0" y="0"/>
                <wp:positionH relativeFrom="margin">
                  <wp:align>right</wp:align>
                </wp:positionH>
                <wp:positionV relativeFrom="paragraph">
                  <wp:posOffset>179071</wp:posOffset>
                </wp:positionV>
                <wp:extent cx="1647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9DFAB" id="Straight Connector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8.55pt,14.1pt" to="20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9etgEAALkDAAAOAAAAZHJzL2Uyb0RvYy54bWysU8GOEzEMvSPxD1HudNoKlmX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BDF73" wp14:editId="4717EB0F">
                <wp:simplePos x="0" y="0"/>
                <wp:positionH relativeFrom="column">
                  <wp:posOffset>1362074</wp:posOffset>
                </wp:positionH>
                <wp:positionV relativeFrom="paragraph">
                  <wp:posOffset>160020</wp:posOffset>
                </wp:positionV>
                <wp:extent cx="25431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C701B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2.6pt" to="30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="Arial"/>
        </w:rPr>
        <w:t xml:space="preserve">Nominator’s Signature:  </w:t>
      </w:r>
      <w:r>
        <w:rPr>
          <w:rFonts w:asciiTheme="majorHAnsi" w:hAnsiTheme="majorHAnsi" w:cs="Arial"/>
        </w:rPr>
        <w:tab/>
      </w:r>
    </w:p>
    <w:p w14:paraId="0B95AC76" w14:textId="77777777" w:rsidR="00083E8C" w:rsidRDefault="00083E8C" w:rsidP="00083E8C">
      <w:pPr>
        <w:rPr>
          <w:rFonts w:asciiTheme="majorHAnsi" w:hAnsiTheme="majorHAnsi" w:cs="Arial"/>
        </w:rPr>
      </w:pPr>
    </w:p>
    <w:p w14:paraId="0805E371" w14:textId="77777777" w:rsidR="00083E8C" w:rsidRDefault="00083E8C" w:rsidP="00083E8C">
      <w:pPr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>Please limit your typewritten comments to two pages.  Comments must include:  Why should this individual be selected?  Comments should address professionalism, job knowledge, performance, personal characteristics, leadership, innovation/creativity and accomplishments.</w:t>
      </w:r>
    </w:p>
    <w:p w14:paraId="64F31ED8" w14:textId="77777777" w:rsidR="00083E8C" w:rsidRDefault="00083E8C" w:rsidP="00083E8C">
      <w:pPr>
        <w:rPr>
          <w:rFonts w:asciiTheme="majorHAnsi" w:hAnsiTheme="majorHAnsi" w:cs="Arial"/>
        </w:rPr>
      </w:pPr>
    </w:p>
    <w:p w14:paraId="5DF33888" w14:textId="77777777" w:rsidR="00083E8C" w:rsidRPr="00801A58" w:rsidRDefault="00083E8C" w:rsidP="00083E8C">
      <w:pPr>
        <w:rPr>
          <w:rFonts w:asciiTheme="majorHAnsi" w:hAnsiTheme="majorHAnsi" w:cs="Arial"/>
          <w:u w:val="single"/>
        </w:rPr>
      </w:pPr>
      <w:r w:rsidRPr="00801A58">
        <w:rPr>
          <w:rFonts w:asciiTheme="majorHAnsi" w:hAnsiTheme="majorHAnsi" w:cs="Arial"/>
          <w:u w:val="single"/>
        </w:rPr>
        <w:t xml:space="preserve">Nominator and Candidate Criteria: </w:t>
      </w:r>
    </w:p>
    <w:p w14:paraId="56CCA11B" w14:textId="77777777" w:rsidR="00083E8C" w:rsidRDefault="00083E8C" w:rsidP="00083E8C">
      <w:pPr>
        <w:rPr>
          <w:rFonts w:asciiTheme="majorHAnsi" w:hAnsiTheme="majorHAnsi" w:cs="Arial"/>
        </w:rPr>
      </w:pPr>
    </w:p>
    <w:p w14:paraId="034D71A3" w14:textId="77777777" w:rsidR="00083E8C" w:rsidRPr="00801A58" w:rsidRDefault="00083E8C" w:rsidP="00083E8C">
      <w:pPr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Nominator: </w:t>
      </w:r>
    </w:p>
    <w:p w14:paraId="4D0D321C" w14:textId="77777777" w:rsidR="00083E8C" w:rsidRPr="00801A58" w:rsidRDefault="00083E8C" w:rsidP="00083E8C">
      <w:pPr>
        <w:spacing w:after="40"/>
        <w:ind w:left="72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1. Nominator must be an active member of SSCA; self-nominations will not be considered. </w:t>
      </w:r>
    </w:p>
    <w:p w14:paraId="0E484959" w14:textId="77777777" w:rsidR="00083E8C" w:rsidRDefault="00083E8C" w:rsidP="00083E8C">
      <w:pPr>
        <w:spacing w:after="40"/>
        <w:ind w:left="72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2. Nominator must submit a complete and signed nomination form </w:t>
      </w:r>
      <w:r>
        <w:rPr>
          <w:rFonts w:asciiTheme="majorHAnsi" w:hAnsiTheme="majorHAnsi" w:cs="Arial"/>
        </w:rPr>
        <w:t xml:space="preserve">to their State Representative. </w:t>
      </w:r>
    </w:p>
    <w:p w14:paraId="06329867" w14:textId="77777777" w:rsidR="00083E8C" w:rsidRPr="00801A58" w:rsidRDefault="00083E8C" w:rsidP="00083E8C">
      <w:pPr>
        <w:spacing w:after="40"/>
        <w:ind w:left="72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3. The nomination form must be received by the State Representative prior to the cut-off date of April 1 each year. </w:t>
      </w:r>
    </w:p>
    <w:p w14:paraId="5E0D5C51" w14:textId="77777777" w:rsidR="00083E8C" w:rsidRPr="00801A58" w:rsidRDefault="00083E8C" w:rsidP="00083E8C">
      <w:pPr>
        <w:rPr>
          <w:rFonts w:asciiTheme="majorHAnsi" w:hAnsiTheme="majorHAnsi" w:cs="Arial"/>
        </w:rPr>
      </w:pPr>
    </w:p>
    <w:p w14:paraId="419B7268" w14:textId="77777777" w:rsidR="00083E8C" w:rsidRPr="00801A58" w:rsidRDefault="00083E8C" w:rsidP="00083E8C">
      <w:pPr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 </w:t>
      </w:r>
    </w:p>
    <w:p w14:paraId="0380D79A" w14:textId="77777777" w:rsidR="00083E8C" w:rsidRPr="00801A58" w:rsidRDefault="00083E8C" w:rsidP="00083E8C">
      <w:pPr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Candidate: </w:t>
      </w:r>
    </w:p>
    <w:p w14:paraId="00DBDDEE" w14:textId="77777777" w:rsidR="00083E8C" w:rsidRPr="00801A58" w:rsidRDefault="00083E8C" w:rsidP="00083E8C">
      <w:pPr>
        <w:spacing w:after="40"/>
        <w:ind w:left="72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1. Candidate must be employed on a full-time paid basis as a non-supervisory Probation/Parole Officer, Correctional Officer or Corrections Support Service Person (or an equivalent job function).   </w:t>
      </w:r>
    </w:p>
    <w:p w14:paraId="0DDDA2AB" w14:textId="77777777" w:rsidR="00083E8C" w:rsidRPr="00801A58" w:rsidRDefault="00083E8C" w:rsidP="00083E8C">
      <w:pPr>
        <w:spacing w:after="40"/>
        <w:ind w:left="144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a. The exception is any full time employee is eligible for the Humanitarian of the Year. </w:t>
      </w:r>
    </w:p>
    <w:p w14:paraId="0AB63E3C" w14:textId="77777777" w:rsidR="00083E8C" w:rsidRPr="00801A58" w:rsidRDefault="00083E8C" w:rsidP="00083E8C">
      <w:pPr>
        <w:spacing w:after="40"/>
        <w:ind w:left="144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b. Part-time employees, consultants and interns are excluded from award consideration. </w:t>
      </w:r>
    </w:p>
    <w:p w14:paraId="0C7E470C" w14:textId="77777777" w:rsidR="00083E8C" w:rsidRPr="00801A58" w:rsidRDefault="00083E8C" w:rsidP="00083E8C">
      <w:pPr>
        <w:spacing w:after="40"/>
        <w:ind w:left="144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c. Nominee will be considered in one category only. </w:t>
      </w:r>
    </w:p>
    <w:p w14:paraId="63785EE0" w14:textId="77777777" w:rsidR="00083E8C" w:rsidRPr="00801A58" w:rsidRDefault="00083E8C" w:rsidP="00083E8C">
      <w:pPr>
        <w:spacing w:after="40"/>
        <w:ind w:left="72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2. Candidate’s employing agency may be Federal, State, County, City or a Private Sector entity. </w:t>
      </w:r>
    </w:p>
    <w:p w14:paraId="1BDCB2D2" w14:textId="77777777" w:rsidR="00083E8C" w:rsidRPr="00801A58" w:rsidRDefault="00083E8C" w:rsidP="00083E8C">
      <w:pPr>
        <w:spacing w:after="40"/>
        <w:ind w:left="720"/>
        <w:rPr>
          <w:rFonts w:asciiTheme="majorHAnsi" w:hAnsiTheme="majorHAnsi" w:cs="Arial"/>
        </w:rPr>
      </w:pPr>
      <w:r w:rsidRPr="00801A58">
        <w:rPr>
          <w:rFonts w:asciiTheme="majorHAnsi" w:hAnsiTheme="majorHAnsi" w:cs="Arial"/>
        </w:rPr>
        <w:t xml:space="preserve">3. Candidate must be employed in one of the 14 member states. </w:t>
      </w:r>
    </w:p>
    <w:p w14:paraId="3C7B5439" w14:textId="41A2DB81" w:rsidR="0042129E" w:rsidRDefault="00083E8C" w:rsidP="00083E8C">
      <w:pPr>
        <w:spacing w:after="40"/>
        <w:ind w:left="720"/>
      </w:pPr>
      <w:r w:rsidRPr="00801A58">
        <w:rPr>
          <w:rFonts w:asciiTheme="majorHAnsi" w:hAnsiTheme="majorHAnsi" w:cs="Arial"/>
        </w:rPr>
        <w:t xml:space="preserve">4. Candidate’s membership in SSCA is not a prerequisite for consideration. </w:t>
      </w:r>
    </w:p>
    <w:sectPr w:rsidR="0042129E" w:rsidSect="00083E8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8C"/>
    <w:rsid w:val="000211F5"/>
    <w:rsid w:val="00083E8C"/>
    <w:rsid w:val="00703A6F"/>
    <w:rsid w:val="00E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7B12"/>
  <w15:chartTrackingRefBased/>
  <w15:docId w15:val="{F0A201FC-4535-472A-966C-550B031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Brandy (DOC)</dc:creator>
  <cp:keywords/>
  <dc:description/>
  <cp:lastModifiedBy>Aston, Brandy (DOC)</cp:lastModifiedBy>
  <cp:revision>1</cp:revision>
  <dcterms:created xsi:type="dcterms:W3CDTF">2021-10-27T17:43:00Z</dcterms:created>
  <dcterms:modified xsi:type="dcterms:W3CDTF">2021-10-27T17:46:00Z</dcterms:modified>
</cp:coreProperties>
</file>